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245F2" w14:textId="3C5E26F0" w:rsidR="000E0AD5" w:rsidRPr="003E57BC" w:rsidRDefault="000E0AD5" w:rsidP="000E0AD5">
      <w:pPr>
        <w:spacing w:after="0" w:line="360" w:lineRule="auto"/>
        <w:ind w:left="-851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A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  <w:r w:rsidRPr="003E5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«Сохранение и развитие Киришского (</w:t>
      </w:r>
      <w:proofErr w:type="spellStart"/>
      <w:r w:rsidRPr="003E5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Захожского</w:t>
      </w:r>
      <w:proofErr w:type="spellEnd"/>
      <w:r w:rsidRPr="003E5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кружева»</w:t>
      </w:r>
    </w:p>
    <w:p w14:paraId="68FEA355" w14:textId="61E98AE0" w:rsidR="003E57BC" w:rsidRDefault="000E0AD5" w:rsidP="0040465E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sz w:val="28"/>
          <w:szCs w:val="28"/>
        </w:rPr>
        <w:t>В</w:t>
      </w:r>
      <w:r w:rsidR="00184F08" w:rsidRPr="003E57BC">
        <w:rPr>
          <w:rFonts w:ascii="Times New Roman" w:eastAsia="Calibri" w:hAnsi="Times New Roman" w:cs="Times New Roman"/>
          <w:sz w:val="28"/>
          <w:szCs w:val="28"/>
        </w:rPr>
        <w:t xml:space="preserve"> декабре вместе с календарным годом заверш</w:t>
      </w:r>
      <w:r w:rsidR="00CA08FB">
        <w:rPr>
          <w:rFonts w:ascii="Times New Roman" w:eastAsia="Calibri" w:hAnsi="Times New Roman" w:cs="Times New Roman"/>
          <w:sz w:val="28"/>
          <w:szCs w:val="28"/>
        </w:rPr>
        <w:t>ился</w:t>
      </w:r>
      <w:r w:rsidRPr="003E57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проект «Сохранение и развитие Киришского (</w:t>
      </w:r>
      <w:proofErr w:type="spellStart"/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Захожского</w:t>
      </w:r>
      <w:proofErr w:type="spellEnd"/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) кружева»</w:t>
      </w:r>
      <w:r w:rsidR="00184F08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2021</w:t>
      </w: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. </w:t>
      </w:r>
      <w:r w:rsidR="0040465E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Целью проекта является сохранение, развитие и пропаганда киришского кружева. </w:t>
      </w:r>
    </w:p>
    <w:p w14:paraId="4C221053" w14:textId="77777777" w:rsidR="003E57BC" w:rsidRDefault="0040465E" w:rsidP="0040465E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В задачи проекта входит сохранение и развитие народных традиций в коклюшечном кружевоплетении, </w:t>
      </w:r>
    </w:p>
    <w:p w14:paraId="5F8D79F4" w14:textId="0BCCD55D" w:rsidR="00563C96" w:rsidRPr="003E57BC" w:rsidRDefault="0040465E" w:rsidP="0040465E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и привлечение к ним внимания жителей района и других регионов России. Приобщение детей и взрослых к историческому наследию родного края.</w:t>
      </w:r>
    </w:p>
    <w:p w14:paraId="5FD742DE" w14:textId="317A6E3D" w:rsidR="00563C96" w:rsidRPr="003E57BC" w:rsidRDefault="00563C96" w:rsidP="00563C96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Проект реализуется при поддержке:</w:t>
      </w:r>
    </w:p>
    <w:p w14:paraId="602D2DD7" w14:textId="77777777" w:rsidR="00563C96" w:rsidRPr="003E57BC" w:rsidRDefault="00563C96" w:rsidP="00563C96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•</w:t>
      </w: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ab/>
        <w:t>Комитета по культуре и туризму Ленинградской области;</w:t>
      </w:r>
    </w:p>
    <w:p w14:paraId="40448039" w14:textId="77777777" w:rsidR="00563C96" w:rsidRPr="003E57BC" w:rsidRDefault="00563C96" w:rsidP="00563C96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•</w:t>
      </w: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ab/>
        <w:t>Комитета по культуре, делам молодежи и спорту администрации муниципального образования Киришский муниципальный район Ленинградской области;</w:t>
      </w:r>
    </w:p>
    <w:p w14:paraId="1EF7F2DC" w14:textId="77777777" w:rsidR="00563C96" w:rsidRPr="003E57BC" w:rsidRDefault="00563C96" w:rsidP="00563C96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•</w:t>
      </w: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ab/>
        <w:t>Комитета по образованию Киришского муниципального района Ленинградской области;</w:t>
      </w:r>
    </w:p>
    <w:p w14:paraId="142041DD" w14:textId="292CA7D5" w:rsidR="00563C96" w:rsidRPr="003E57BC" w:rsidRDefault="00563C96" w:rsidP="00563C96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•</w:t>
      </w: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ab/>
        <w:t>Киришского историко-краеведческого музея.</w:t>
      </w:r>
    </w:p>
    <w:p w14:paraId="309794D7" w14:textId="518C72E3" w:rsidR="00184F08" w:rsidRPr="003E57BC" w:rsidRDefault="00184F08" w:rsidP="000E0AD5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Работа по этому проекту включала в себя множество мастер-классов по кружевоплетению, выставок в различных техниках</w:t>
      </w:r>
      <w:r w:rsidR="0005556E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, демонстрационных показов костюмов с кружевом, презентаций новой печатной продукции по тематике, </w:t>
      </w:r>
      <w:r w:rsidR="00460772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участие</w:t>
      </w:r>
      <w:r w:rsidR="00825524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в международных акциях</w:t>
      </w:r>
      <w:r w:rsidR="006A7821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кружевниц</w:t>
      </w:r>
      <w:r w:rsidR="00825524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, </w:t>
      </w:r>
      <w:r w:rsidR="001D1EF5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тематических лекций, </w:t>
      </w:r>
      <w:r w:rsidR="00F06FD6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мастерских по обмену опытом среди кружевниц, </w:t>
      </w:r>
      <w:r w:rsidR="0005556E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конкурсных мероприятий</w:t>
      </w:r>
      <w:r w:rsidR="001D1EF5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.</w:t>
      </w:r>
    </w:p>
    <w:p w14:paraId="10AB99FC" w14:textId="3EDA479A" w:rsidR="000E0AD5" w:rsidRPr="003E57BC" w:rsidRDefault="000E0AD5" w:rsidP="000E0AD5">
      <w:pPr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Хочется отметить некоторые </w:t>
      </w:r>
      <w:r w:rsidR="006C21D6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из наиболее значимых событий,</w:t>
      </w:r>
      <w:r w:rsidR="005160B6"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прошедших в рамках проекта</w:t>
      </w:r>
      <w:r w:rsidRPr="003E57B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:</w:t>
      </w:r>
    </w:p>
    <w:p w14:paraId="4D18DB3D" w14:textId="1167D089" w:rsidR="009E03A7" w:rsidRPr="003E57BC" w:rsidRDefault="009E03A7" w:rsidP="009E03A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— Это выставка «Кружевной ангел Надежды». Автор </w:t>
      </w:r>
      <w:r w:rsidR="006C21D6" w:rsidRPr="003E57BC">
        <w:rPr>
          <w:rFonts w:ascii="Times New Roman" w:hAnsi="Times New Roman" w:cs="Times New Roman"/>
          <w:sz w:val="28"/>
          <w:szCs w:val="28"/>
        </w:rPr>
        <w:t>- художница</w:t>
      </w:r>
      <w:r w:rsidRPr="003E57BC">
        <w:rPr>
          <w:rFonts w:ascii="Times New Roman" w:hAnsi="Times New Roman" w:cs="Times New Roman"/>
          <w:sz w:val="28"/>
          <w:szCs w:val="28"/>
        </w:rPr>
        <w:t xml:space="preserve">, мастер по сколкам Надежда Алексеевна Ларионова, которая открылась в июне в Киришском краеведческом музее </w:t>
      </w:r>
      <w:r w:rsidR="006C21D6" w:rsidRPr="003E57BC">
        <w:rPr>
          <w:rFonts w:ascii="Times New Roman" w:hAnsi="Times New Roman" w:cs="Times New Roman"/>
          <w:sz w:val="28"/>
          <w:szCs w:val="28"/>
        </w:rPr>
        <w:t xml:space="preserve">и </w:t>
      </w:r>
      <w:r w:rsidRPr="003E57BC">
        <w:rPr>
          <w:rFonts w:ascii="Times New Roman" w:hAnsi="Times New Roman" w:cs="Times New Roman"/>
          <w:sz w:val="28"/>
          <w:szCs w:val="28"/>
        </w:rPr>
        <w:t>всё лето</w:t>
      </w:r>
      <w:r w:rsidR="006C21D6" w:rsidRPr="003E57BC">
        <w:rPr>
          <w:rFonts w:ascii="Times New Roman" w:hAnsi="Times New Roman" w:cs="Times New Roman"/>
          <w:sz w:val="28"/>
          <w:szCs w:val="28"/>
        </w:rPr>
        <w:t xml:space="preserve"> и осень</w:t>
      </w:r>
      <w:r w:rsidRPr="003E57BC">
        <w:rPr>
          <w:rFonts w:ascii="Times New Roman" w:hAnsi="Times New Roman" w:cs="Times New Roman"/>
          <w:sz w:val="28"/>
          <w:szCs w:val="28"/>
        </w:rPr>
        <w:t xml:space="preserve"> принимала гостей города</w:t>
      </w:r>
      <w:r w:rsidR="006C21D6" w:rsidRPr="003E57BC">
        <w:rPr>
          <w:rFonts w:ascii="Times New Roman" w:hAnsi="Times New Roman" w:cs="Times New Roman"/>
          <w:sz w:val="28"/>
          <w:szCs w:val="28"/>
        </w:rPr>
        <w:t>.</w:t>
      </w:r>
      <w:r w:rsidR="00FB5101" w:rsidRPr="003E57BC">
        <w:rPr>
          <w:rFonts w:ascii="Times New Roman" w:hAnsi="Times New Roman" w:cs="Times New Roman"/>
          <w:sz w:val="28"/>
          <w:szCs w:val="28"/>
        </w:rPr>
        <w:t xml:space="preserve"> Выставку посетило большое количество людей, от которых мы получили много хороших отзывов. Например</w:t>
      </w:r>
      <w:r w:rsidR="009866AB" w:rsidRPr="003E57BC">
        <w:rPr>
          <w:rFonts w:ascii="Times New Roman" w:hAnsi="Times New Roman" w:cs="Times New Roman"/>
          <w:sz w:val="28"/>
          <w:szCs w:val="28"/>
        </w:rPr>
        <w:t>,</w:t>
      </w:r>
      <w:r w:rsidR="00FB5101" w:rsidRPr="003E57BC">
        <w:rPr>
          <w:rFonts w:ascii="Times New Roman" w:hAnsi="Times New Roman" w:cs="Times New Roman"/>
          <w:sz w:val="28"/>
          <w:szCs w:val="28"/>
        </w:rPr>
        <w:t xml:space="preserve"> все смены</w:t>
      </w:r>
      <w:r w:rsidR="009866AB" w:rsidRPr="003E57BC">
        <w:rPr>
          <w:rFonts w:ascii="Times New Roman" w:hAnsi="Times New Roman" w:cs="Times New Roman"/>
          <w:sz w:val="28"/>
          <w:szCs w:val="28"/>
        </w:rPr>
        <w:t xml:space="preserve"> областного Геронтологического центра целенаправленно посещали выставку в качестве экскурсантов.</w:t>
      </w:r>
      <w:r w:rsidR="00562807" w:rsidRPr="003E57BC">
        <w:rPr>
          <w:rFonts w:ascii="Times New Roman" w:hAnsi="Times New Roman" w:cs="Times New Roman"/>
          <w:sz w:val="28"/>
          <w:szCs w:val="28"/>
        </w:rPr>
        <w:t xml:space="preserve"> Или как говорят работники киришского музея - «весть о выставке «Кружевной ангел Надежды» долетела и до Симферополя!», так как география посетителей самая разнообразная – например на неделе одновременно можно было встретить гостей из Перми, города Озёры, Выборга, Альметьевска, Вологды.</w:t>
      </w:r>
    </w:p>
    <w:p w14:paraId="4D9F89B4" w14:textId="783FCB79" w:rsidR="009E03A7" w:rsidRPr="003E57BC" w:rsidRDefault="009E03A7" w:rsidP="009E03A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— Это Всероссийский флешмоб «Кружево в костюме», который проходил с 9 мая по 25 сентября. Участники выполняли работы, объединенные общей темой «Цветы России». Акция </w:t>
      </w:r>
      <w:r w:rsidR="00791936" w:rsidRPr="003E57BC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3E57BC">
        <w:rPr>
          <w:rFonts w:ascii="Times New Roman" w:hAnsi="Times New Roman" w:cs="Times New Roman"/>
          <w:sz w:val="28"/>
          <w:szCs w:val="28"/>
        </w:rPr>
        <w:t xml:space="preserve">посвящена ветеранам Великой Отечественной войны, </w:t>
      </w:r>
      <w:r w:rsidRPr="003E57BC">
        <w:rPr>
          <w:rFonts w:ascii="Times New Roman" w:hAnsi="Times New Roman" w:cs="Times New Roman"/>
          <w:sz w:val="28"/>
          <w:szCs w:val="28"/>
        </w:rPr>
        <w:lastRenderedPageBreak/>
        <w:t xml:space="preserve">тем кто защитил и отстоял нашу Родину, на мирных лугах которой пусть всегда цветут полевые цветы. В конкурсе </w:t>
      </w:r>
      <w:r w:rsidR="00125DEB" w:rsidRPr="003E57BC">
        <w:rPr>
          <w:rFonts w:ascii="Times New Roman" w:hAnsi="Times New Roman" w:cs="Times New Roman"/>
          <w:sz w:val="28"/>
          <w:szCs w:val="28"/>
        </w:rPr>
        <w:t>приняли участие</w:t>
      </w:r>
      <w:r w:rsidRPr="003E57BC">
        <w:rPr>
          <w:rFonts w:ascii="Times New Roman" w:hAnsi="Times New Roman" w:cs="Times New Roman"/>
          <w:sz w:val="28"/>
          <w:szCs w:val="28"/>
        </w:rPr>
        <w:t xml:space="preserve"> кружевницы из </w:t>
      </w:r>
      <w:r w:rsidR="00125DEB" w:rsidRPr="003E57BC">
        <w:rPr>
          <w:rFonts w:ascii="Times New Roman" w:hAnsi="Times New Roman" w:cs="Times New Roman"/>
          <w:sz w:val="28"/>
          <w:szCs w:val="28"/>
        </w:rPr>
        <w:t>10 регионов</w:t>
      </w:r>
      <w:r w:rsidRPr="003E57B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25DEB" w:rsidRPr="003E57BC">
        <w:rPr>
          <w:rFonts w:ascii="Times New Roman" w:hAnsi="Times New Roman" w:cs="Times New Roman"/>
          <w:sz w:val="28"/>
          <w:szCs w:val="28"/>
        </w:rPr>
        <w:t>. По итогам конкурса был выпущен сувенирный календарь «Кружевные цветы России», тираж которого в качестве подарков разошелся по стране.</w:t>
      </w:r>
    </w:p>
    <w:p w14:paraId="426DDB2A" w14:textId="68434925" w:rsidR="0097275A" w:rsidRPr="003E57BC" w:rsidRDefault="00B9384D" w:rsidP="009E03A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- </w:t>
      </w:r>
      <w:r w:rsidR="0097275A" w:rsidRPr="003E57BC">
        <w:rPr>
          <w:rFonts w:ascii="Times New Roman" w:hAnsi="Times New Roman" w:cs="Times New Roman"/>
          <w:sz w:val="28"/>
          <w:szCs w:val="28"/>
        </w:rPr>
        <w:t>В рамках проекта часто проходят выставочные мероприятия с целью популяризации и пропаганды киришского коклюшечного кружевоплетения.</w:t>
      </w:r>
      <w:r w:rsidRPr="003E57BC">
        <w:rPr>
          <w:rFonts w:ascii="Times New Roman" w:hAnsi="Times New Roman" w:cs="Times New Roman"/>
          <w:sz w:val="28"/>
          <w:szCs w:val="28"/>
        </w:rPr>
        <w:t xml:space="preserve"> Из значимых событий можно отметить участие педагогов мастерской «Кружевоплетение» МАУДО «Киришский Дворец творчества имени Л.Н. </w:t>
      </w:r>
      <w:proofErr w:type="spellStart"/>
      <w:r w:rsidRPr="003E57BC">
        <w:rPr>
          <w:rFonts w:ascii="Times New Roman" w:hAnsi="Times New Roman" w:cs="Times New Roman"/>
          <w:sz w:val="28"/>
          <w:szCs w:val="28"/>
        </w:rPr>
        <w:t>Маклаковой</w:t>
      </w:r>
      <w:proofErr w:type="spellEnd"/>
      <w:r w:rsidRPr="003E57BC">
        <w:rPr>
          <w:rFonts w:ascii="Times New Roman" w:hAnsi="Times New Roman" w:cs="Times New Roman"/>
          <w:sz w:val="28"/>
          <w:szCs w:val="28"/>
        </w:rPr>
        <w:t xml:space="preserve">» в </w:t>
      </w:r>
      <w:r w:rsidR="0097275A" w:rsidRPr="003E57BC">
        <w:rPr>
          <w:rFonts w:ascii="Times New Roman" w:hAnsi="Times New Roman" w:cs="Times New Roman"/>
          <w:sz w:val="28"/>
          <w:szCs w:val="28"/>
        </w:rPr>
        <w:t>фестивале народного творчества «Ремесло как искусство», посвященном Дню России, который состоялся 13 июня 2021 года на набережной реки Карповки в Санкт-Петербурге.</w:t>
      </w:r>
      <w:r w:rsidRPr="003E57BC">
        <w:rPr>
          <w:rFonts w:ascii="Times New Roman" w:hAnsi="Times New Roman" w:cs="Times New Roman"/>
          <w:sz w:val="28"/>
          <w:szCs w:val="28"/>
        </w:rPr>
        <w:t xml:space="preserve"> И участие в Международной акции по кружевоплетению INTERNATIONAL LACE DAY 2021</w:t>
      </w:r>
      <w:r w:rsidRPr="003E57BC">
        <w:rPr>
          <w:sz w:val="28"/>
          <w:szCs w:val="28"/>
        </w:rPr>
        <w:t xml:space="preserve"> </w:t>
      </w:r>
      <w:r w:rsidRPr="003E57BC">
        <w:rPr>
          <w:rFonts w:ascii="Times New Roman" w:hAnsi="Times New Roman" w:cs="Times New Roman"/>
          <w:sz w:val="28"/>
          <w:szCs w:val="28"/>
        </w:rPr>
        <w:t>в ней поучаствовали мастера по кружевоплетению со всего мира - более 1200 человек из почти 50 разных стран.</w:t>
      </w:r>
    </w:p>
    <w:p w14:paraId="7C72905C" w14:textId="2B6D9660" w:rsidR="009E03A7" w:rsidRPr="003E57BC" w:rsidRDefault="009E03A7" w:rsidP="009E03A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— </w:t>
      </w:r>
      <w:r w:rsidR="000C516B" w:rsidRPr="003E57BC">
        <w:rPr>
          <w:rFonts w:ascii="Times New Roman" w:hAnsi="Times New Roman" w:cs="Times New Roman"/>
          <w:sz w:val="28"/>
          <w:szCs w:val="28"/>
        </w:rPr>
        <w:t>Еще одно значимое событие проекта — это</w:t>
      </w:r>
      <w:r w:rsidRPr="003E57BC">
        <w:rPr>
          <w:rFonts w:ascii="Times New Roman" w:hAnsi="Times New Roman" w:cs="Times New Roman"/>
          <w:sz w:val="28"/>
          <w:szCs w:val="28"/>
        </w:rPr>
        <w:t xml:space="preserve"> представление киришского кружева на </w:t>
      </w:r>
      <w:r w:rsidR="000C516B" w:rsidRPr="003E57BC">
        <w:rPr>
          <w:rFonts w:ascii="Times New Roman" w:hAnsi="Times New Roman" w:cs="Times New Roman"/>
          <w:sz w:val="28"/>
          <w:szCs w:val="28"/>
        </w:rPr>
        <w:t>масштабных мероприятиях</w:t>
      </w:r>
      <w:r w:rsidRPr="003E57BC">
        <w:rPr>
          <w:rFonts w:ascii="Times New Roman" w:hAnsi="Times New Roman" w:cs="Times New Roman"/>
          <w:sz w:val="28"/>
          <w:szCs w:val="28"/>
        </w:rPr>
        <w:t>.</w:t>
      </w:r>
      <w:r w:rsidR="000C516B" w:rsidRPr="003E57BC">
        <w:rPr>
          <w:sz w:val="28"/>
          <w:szCs w:val="28"/>
        </w:rPr>
        <w:t xml:space="preserve"> </w:t>
      </w:r>
      <w:r w:rsidR="000C516B" w:rsidRPr="003E57BC">
        <w:rPr>
          <w:rFonts w:ascii="Times New Roman" w:hAnsi="Times New Roman" w:cs="Times New Roman"/>
          <w:sz w:val="28"/>
          <w:szCs w:val="28"/>
        </w:rPr>
        <w:t>Выполняя одну из задач проекта, воспитанники студии «Коло» всегда принимают активное участие в различных конкурсах, в том числе Всероссийского и Международного уровня.</w:t>
      </w:r>
    </w:p>
    <w:p w14:paraId="39CBF633" w14:textId="3DDF1483" w:rsidR="000C516B" w:rsidRPr="003E57BC" w:rsidRDefault="000C516B" w:rsidP="000C51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>Например, сентябре были подведены итоги федерального отборочного тура Большого Фестиваля. В 2021 году в Большом Всероссийском Фестивале детского и юношеского творчества, в том числе для детей с ограниченными возможностями здоровья приняли участие более 550</w:t>
      </w:r>
      <w:r w:rsidR="007C5068" w:rsidRPr="003E57BC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3E57BC">
        <w:rPr>
          <w:rFonts w:ascii="Times New Roman" w:hAnsi="Times New Roman" w:cs="Times New Roman"/>
          <w:sz w:val="28"/>
          <w:szCs w:val="28"/>
        </w:rPr>
        <w:t xml:space="preserve"> участников из 75 регионов Российской Федерации и 7 зарубежных стран. По итогам длительной и кропотливой работы членов жюри, победителями федерального отборочного тура стали 651 участник из 49 регионов РФ, а также представители Италии, Египта, Эфиопии, Республики Беларусь и Луганска.</w:t>
      </w:r>
    </w:p>
    <w:p w14:paraId="60B0C450" w14:textId="77777777" w:rsidR="000C516B" w:rsidRPr="003E57BC" w:rsidRDefault="000C516B" w:rsidP="000C51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  Мастерская «Кружевоплетение» города Кириши с коллекцией «Царевны» стала призером Большого Всероссийского Фестиваля!</w:t>
      </w:r>
    </w:p>
    <w:p w14:paraId="6A0929E4" w14:textId="3A033730" w:rsidR="000C516B" w:rsidRPr="003E57BC" w:rsidRDefault="000C516B" w:rsidP="000C51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>Также Киришское (</w:t>
      </w:r>
      <w:proofErr w:type="spellStart"/>
      <w:r w:rsidRPr="003E57BC">
        <w:rPr>
          <w:rFonts w:ascii="Times New Roman" w:hAnsi="Times New Roman" w:cs="Times New Roman"/>
          <w:sz w:val="28"/>
          <w:szCs w:val="28"/>
        </w:rPr>
        <w:t>захожское</w:t>
      </w:r>
      <w:proofErr w:type="spellEnd"/>
      <w:r w:rsidRPr="003E57BC">
        <w:rPr>
          <w:rFonts w:ascii="Times New Roman" w:hAnsi="Times New Roman" w:cs="Times New Roman"/>
          <w:sz w:val="28"/>
          <w:szCs w:val="28"/>
        </w:rPr>
        <w:t xml:space="preserve">) кружево, как традиционное народное ремесло Ленинградской области, было представлено на </w:t>
      </w:r>
      <w:r w:rsidR="00B268E9" w:rsidRPr="003E57BC">
        <w:rPr>
          <w:rFonts w:ascii="Times New Roman" w:hAnsi="Times New Roman" w:cs="Times New Roman"/>
          <w:sz w:val="28"/>
          <w:szCs w:val="28"/>
        </w:rPr>
        <w:t>32 (</w:t>
      </w:r>
      <w:r w:rsidRPr="003E57BC">
        <w:rPr>
          <w:rFonts w:ascii="Times New Roman" w:hAnsi="Times New Roman" w:cs="Times New Roman"/>
          <w:sz w:val="28"/>
          <w:szCs w:val="28"/>
        </w:rPr>
        <w:t>XXXII</w:t>
      </w:r>
      <w:r w:rsidR="00B268E9" w:rsidRPr="003E57BC">
        <w:rPr>
          <w:rFonts w:ascii="Times New Roman" w:hAnsi="Times New Roman" w:cs="Times New Roman"/>
          <w:sz w:val="28"/>
          <w:szCs w:val="28"/>
        </w:rPr>
        <w:t>)</w:t>
      </w:r>
      <w:r w:rsidRPr="003E57BC">
        <w:rPr>
          <w:rFonts w:ascii="Times New Roman" w:hAnsi="Times New Roman" w:cs="Times New Roman"/>
          <w:sz w:val="28"/>
          <w:szCs w:val="28"/>
        </w:rPr>
        <w:t xml:space="preserve"> Международном творческом фестивале-конкурсе «Черноморские легенды»</w:t>
      </w:r>
      <w:r w:rsidR="00311BB4" w:rsidRPr="003E57BC">
        <w:rPr>
          <w:rFonts w:ascii="Times New Roman" w:hAnsi="Times New Roman" w:cs="Times New Roman"/>
          <w:sz w:val="28"/>
          <w:szCs w:val="28"/>
        </w:rPr>
        <w:t xml:space="preserve"> в городе Пицунда, Республика Абхазия. По итогам конкурса коллектив награжден дипломом лауреата II степени в номинации «Театр мод. Исторический и этнический костюм».</w:t>
      </w:r>
    </w:p>
    <w:p w14:paraId="2868FC03" w14:textId="7B852AF7" w:rsidR="00311BB4" w:rsidRPr="003E57BC" w:rsidRDefault="00311BB4" w:rsidP="000C516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>Еще одной масштабной площадкой этого года, где было представлено Киришское кружево стал шестой Международный фестиваль «Играй, гармонь!» в Новосибирске.</w:t>
      </w:r>
    </w:p>
    <w:p w14:paraId="5E560A9D" w14:textId="6620F9D2" w:rsidR="0084128A" w:rsidRPr="003E57BC" w:rsidRDefault="00761358" w:rsidP="00D73AC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lastRenderedPageBreak/>
        <w:t xml:space="preserve">- В течении года кружевные изделия были представлены на разнообразных конкурсах – это </w:t>
      </w:r>
      <w:r w:rsidR="00543235" w:rsidRPr="003E57BC">
        <w:rPr>
          <w:rFonts w:ascii="Times New Roman" w:hAnsi="Times New Roman" w:cs="Times New Roman"/>
          <w:sz w:val="28"/>
          <w:szCs w:val="28"/>
        </w:rPr>
        <w:t xml:space="preserve">и </w:t>
      </w:r>
      <w:r w:rsidR="00D73AC2" w:rsidRPr="003E57BC">
        <w:rPr>
          <w:rFonts w:ascii="Times New Roman" w:hAnsi="Times New Roman" w:cs="Times New Roman"/>
          <w:sz w:val="28"/>
          <w:szCs w:val="28"/>
        </w:rPr>
        <w:t xml:space="preserve">киришская </w:t>
      </w:r>
      <w:r w:rsidRPr="003E57BC">
        <w:rPr>
          <w:rFonts w:ascii="Times New Roman" w:hAnsi="Times New Roman" w:cs="Times New Roman"/>
          <w:sz w:val="28"/>
          <w:szCs w:val="28"/>
        </w:rPr>
        <w:t xml:space="preserve">«Золотая нить», </w:t>
      </w:r>
      <w:r w:rsidR="00543235" w:rsidRPr="003E57BC">
        <w:rPr>
          <w:rFonts w:ascii="Times New Roman" w:hAnsi="Times New Roman" w:cs="Times New Roman"/>
          <w:sz w:val="28"/>
          <w:szCs w:val="28"/>
        </w:rPr>
        <w:t xml:space="preserve">и </w:t>
      </w:r>
      <w:r w:rsidR="00D73AC2" w:rsidRPr="003E57BC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Pr="003E57BC">
        <w:rPr>
          <w:rFonts w:ascii="Times New Roman" w:hAnsi="Times New Roman" w:cs="Times New Roman"/>
          <w:sz w:val="28"/>
          <w:szCs w:val="28"/>
        </w:rPr>
        <w:t xml:space="preserve">«Перовская мурава», </w:t>
      </w:r>
      <w:r w:rsidR="00543235" w:rsidRPr="003E57BC">
        <w:rPr>
          <w:rFonts w:ascii="Times New Roman" w:hAnsi="Times New Roman" w:cs="Times New Roman"/>
          <w:sz w:val="28"/>
          <w:szCs w:val="28"/>
        </w:rPr>
        <w:t xml:space="preserve">и </w:t>
      </w:r>
      <w:r w:rsidR="00A35ED7" w:rsidRPr="003E57BC">
        <w:rPr>
          <w:rFonts w:ascii="Times New Roman" w:hAnsi="Times New Roman" w:cs="Times New Roman"/>
          <w:sz w:val="28"/>
          <w:szCs w:val="28"/>
        </w:rPr>
        <w:t>петербургский</w:t>
      </w:r>
      <w:r w:rsidR="00D73AC2" w:rsidRPr="003E57BC">
        <w:rPr>
          <w:rFonts w:ascii="Times New Roman" w:hAnsi="Times New Roman" w:cs="Times New Roman"/>
          <w:sz w:val="28"/>
          <w:szCs w:val="28"/>
        </w:rPr>
        <w:t xml:space="preserve"> </w:t>
      </w:r>
      <w:r w:rsidR="00543235" w:rsidRPr="003E57BC">
        <w:rPr>
          <w:rFonts w:ascii="Times New Roman" w:hAnsi="Times New Roman" w:cs="Times New Roman"/>
          <w:sz w:val="28"/>
          <w:szCs w:val="28"/>
        </w:rPr>
        <w:t xml:space="preserve">«Царскосельский Кутюрье», и </w:t>
      </w:r>
      <w:r w:rsidR="00D73AC2" w:rsidRPr="003E57BC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543235" w:rsidRPr="003E57BC">
        <w:rPr>
          <w:rFonts w:ascii="Times New Roman" w:hAnsi="Times New Roman" w:cs="Times New Roman"/>
          <w:sz w:val="28"/>
          <w:szCs w:val="28"/>
        </w:rPr>
        <w:t>«Мода и мы»</w:t>
      </w:r>
      <w:r w:rsidR="00D73AC2" w:rsidRPr="003E57BC">
        <w:rPr>
          <w:rFonts w:ascii="Times New Roman" w:hAnsi="Times New Roman" w:cs="Times New Roman"/>
          <w:sz w:val="28"/>
          <w:szCs w:val="28"/>
        </w:rPr>
        <w:t xml:space="preserve">, и крымские «Творческие мастерские» и так далее. </w:t>
      </w:r>
      <w:r w:rsidR="00A35ED7" w:rsidRPr="003E57BC">
        <w:rPr>
          <w:rFonts w:ascii="Times New Roman" w:hAnsi="Times New Roman" w:cs="Times New Roman"/>
          <w:sz w:val="28"/>
          <w:szCs w:val="28"/>
        </w:rPr>
        <w:t>Но, конечно,</w:t>
      </w:r>
      <w:r w:rsidR="00D73AC2" w:rsidRPr="003E57BC">
        <w:rPr>
          <w:rFonts w:ascii="Times New Roman" w:hAnsi="Times New Roman" w:cs="Times New Roman"/>
          <w:sz w:val="28"/>
          <w:szCs w:val="28"/>
        </w:rPr>
        <w:t xml:space="preserve"> самым значимым конкурсом проекта является 10 </w:t>
      </w:r>
      <w:r w:rsidR="0084128A" w:rsidRPr="003E57BC">
        <w:rPr>
          <w:rFonts w:ascii="Times New Roman" w:hAnsi="Times New Roman" w:cs="Times New Roman"/>
          <w:sz w:val="28"/>
          <w:szCs w:val="28"/>
        </w:rPr>
        <w:t>открыт</w:t>
      </w:r>
      <w:r w:rsidR="00D73AC2" w:rsidRPr="003E57BC">
        <w:rPr>
          <w:rFonts w:ascii="Times New Roman" w:hAnsi="Times New Roman" w:cs="Times New Roman"/>
          <w:sz w:val="28"/>
          <w:szCs w:val="28"/>
        </w:rPr>
        <w:t xml:space="preserve">ый </w:t>
      </w:r>
      <w:r w:rsidR="0084128A" w:rsidRPr="003E57BC">
        <w:rPr>
          <w:rFonts w:ascii="Times New Roman" w:hAnsi="Times New Roman" w:cs="Times New Roman"/>
          <w:sz w:val="28"/>
          <w:szCs w:val="28"/>
        </w:rPr>
        <w:t>Всероссийск</w:t>
      </w:r>
      <w:r w:rsidR="00D73AC2" w:rsidRPr="003E57BC">
        <w:rPr>
          <w:rFonts w:ascii="Times New Roman" w:hAnsi="Times New Roman" w:cs="Times New Roman"/>
          <w:sz w:val="28"/>
          <w:szCs w:val="28"/>
        </w:rPr>
        <w:t>ий</w:t>
      </w:r>
      <w:r w:rsidR="0084128A" w:rsidRPr="003E57BC">
        <w:rPr>
          <w:rFonts w:ascii="Times New Roman" w:hAnsi="Times New Roman" w:cs="Times New Roman"/>
          <w:sz w:val="28"/>
          <w:szCs w:val="28"/>
        </w:rPr>
        <w:t xml:space="preserve"> конкурс профессионального мастерства по коклюшечному кружевоплетению «Киришский сувенир»</w:t>
      </w:r>
      <w:r w:rsidR="00D73AC2" w:rsidRPr="003E57BC">
        <w:rPr>
          <w:rFonts w:ascii="Times New Roman" w:hAnsi="Times New Roman" w:cs="Times New Roman"/>
          <w:sz w:val="28"/>
          <w:szCs w:val="28"/>
        </w:rPr>
        <w:t>.</w:t>
      </w:r>
    </w:p>
    <w:p w14:paraId="677C03CD" w14:textId="125D3717" w:rsidR="00EC6704" w:rsidRPr="003E57BC" w:rsidRDefault="00EC6704" w:rsidP="00D73AC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>В этом году конкурс подытожил свою десятилетнюю историю</w:t>
      </w:r>
      <w:r w:rsidR="00B2543D" w:rsidRPr="003E57BC">
        <w:rPr>
          <w:rFonts w:ascii="Times New Roman" w:hAnsi="Times New Roman" w:cs="Times New Roman"/>
          <w:sz w:val="28"/>
          <w:szCs w:val="28"/>
        </w:rPr>
        <w:t xml:space="preserve"> и собрал самую широкую географию участников, пусть и дистанционно.</w:t>
      </w:r>
    </w:p>
    <w:p w14:paraId="25E21D2D" w14:textId="2FA78959" w:rsidR="0084128A" w:rsidRPr="003E57BC" w:rsidRDefault="008B40F8" w:rsidP="00DD6CA2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>Все работы отражали тему конкурса</w:t>
      </w:r>
      <w:r w:rsidR="0084128A" w:rsidRPr="003E57BC">
        <w:rPr>
          <w:rFonts w:ascii="Times New Roman" w:hAnsi="Times New Roman" w:cs="Times New Roman"/>
          <w:sz w:val="28"/>
          <w:szCs w:val="28"/>
        </w:rPr>
        <w:t xml:space="preserve"> «Край родной, навек любимый». </w:t>
      </w:r>
      <w:r w:rsidRPr="003E57BC">
        <w:rPr>
          <w:rFonts w:ascii="Times New Roman" w:hAnsi="Times New Roman" w:cs="Times New Roman"/>
          <w:sz w:val="28"/>
          <w:szCs w:val="28"/>
        </w:rPr>
        <w:t>Проходил он очном формате для участников из Ленинградской области и в дистанционном для всех регионов России. 30 октября п</w:t>
      </w:r>
      <w:r w:rsidR="0084128A" w:rsidRPr="003E57BC">
        <w:rPr>
          <w:rFonts w:ascii="Times New Roman" w:hAnsi="Times New Roman" w:cs="Times New Roman"/>
          <w:sz w:val="28"/>
          <w:szCs w:val="28"/>
        </w:rPr>
        <w:t xml:space="preserve">о всей стране кружевницы </w:t>
      </w:r>
      <w:r w:rsidRPr="003E57BC">
        <w:rPr>
          <w:rFonts w:ascii="Times New Roman" w:hAnsi="Times New Roman" w:cs="Times New Roman"/>
          <w:sz w:val="28"/>
          <w:szCs w:val="28"/>
        </w:rPr>
        <w:t>сели</w:t>
      </w:r>
      <w:r w:rsidR="0084128A" w:rsidRPr="003E57BC">
        <w:rPr>
          <w:rFonts w:ascii="Times New Roman" w:hAnsi="Times New Roman" w:cs="Times New Roman"/>
          <w:sz w:val="28"/>
          <w:szCs w:val="28"/>
        </w:rPr>
        <w:t xml:space="preserve"> за свои валики</w:t>
      </w:r>
      <w:r w:rsidRPr="003E57BC">
        <w:rPr>
          <w:rFonts w:ascii="Times New Roman" w:hAnsi="Times New Roman" w:cs="Times New Roman"/>
          <w:sz w:val="28"/>
          <w:szCs w:val="28"/>
        </w:rPr>
        <w:t xml:space="preserve"> и сколкам-рисункам выполнили </w:t>
      </w:r>
      <w:r w:rsidR="00AB6128" w:rsidRPr="003E57BC">
        <w:rPr>
          <w:rFonts w:ascii="Times New Roman" w:hAnsi="Times New Roman" w:cs="Times New Roman"/>
          <w:sz w:val="28"/>
          <w:szCs w:val="28"/>
        </w:rPr>
        <w:t>задание,</w:t>
      </w:r>
      <w:r w:rsidRPr="003E57BC">
        <w:rPr>
          <w:rFonts w:ascii="Times New Roman" w:hAnsi="Times New Roman" w:cs="Times New Roman"/>
          <w:sz w:val="28"/>
          <w:szCs w:val="28"/>
        </w:rPr>
        <w:t xml:space="preserve"> придуманное Надеждой Ларионовой, а потом помогали жюри голосуя за самую уникальную работу.</w:t>
      </w:r>
      <w:r w:rsidR="00AB6128" w:rsidRPr="003E57BC">
        <w:rPr>
          <w:rFonts w:ascii="Times New Roman" w:hAnsi="Times New Roman" w:cs="Times New Roman"/>
          <w:sz w:val="28"/>
          <w:szCs w:val="28"/>
        </w:rPr>
        <w:t xml:space="preserve"> Так с помощью кружевного сообщества России гран-при конкурса среди дистанционных участников уехал в Вологду, а гран-при очного этапа остался в городе Кириши у Анастасии Власовой – участнице конкурса в течении всех 10 лет.</w:t>
      </w:r>
      <w:r w:rsidR="00DD6CA2" w:rsidRPr="003E57BC">
        <w:rPr>
          <w:rFonts w:ascii="Times New Roman" w:hAnsi="Times New Roman" w:cs="Times New Roman"/>
          <w:sz w:val="28"/>
          <w:szCs w:val="28"/>
        </w:rPr>
        <w:t xml:space="preserve"> По итогам к работе на «Киришском сувенире» подключилось более 40 </w:t>
      </w:r>
      <w:r w:rsidR="0084128A" w:rsidRPr="003E57BC">
        <w:rPr>
          <w:rFonts w:ascii="Times New Roman" w:hAnsi="Times New Roman" w:cs="Times New Roman"/>
          <w:sz w:val="28"/>
          <w:szCs w:val="28"/>
        </w:rPr>
        <w:t>субъект</w:t>
      </w:r>
      <w:r w:rsidR="00DD6CA2" w:rsidRPr="003E57BC">
        <w:rPr>
          <w:rFonts w:ascii="Times New Roman" w:hAnsi="Times New Roman" w:cs="Times New Roman"/>
          <w:sz w:val="28"/>
          <w:szCs w:val="28"/>
        </w:rPr>
        <w:t>ов</w:t>
      </w:r>
      <w:r w:rsidR="0084128A" w:rsidRPr="003E57B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F6C04" w:rsidRPr="003E57BC">
        <w:rPr>
          <w:rFonts w:ascii="Times New Roman" w:hAnsi="Times New Roman" w:cs="Times New Roman"/>
          <w:sz w:val="28"/>
          <w:szCs w:val="28"/>
        </w:rPr>
        <w:t>, включая республики Коми, Крым, Башкортостан, Карелия.</w:t>
      </w:r>
    </w:p>
    <w:p w14:paraId="52190EAF" w14:textId="6F66D7C1" w:rsidR="009E03A7" w:rsidRPr="003E57BC" w:rsidRDefault="009E03A7" w:rsidP="009E03A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- </w:t>
      </w:r>
      <w:r w:rsidR="00FD0224" w:rsidRPr="003E57BC">
        <w:rPr>
          <w:rFonts w:ascii="Times New Roman" w:hAnsi="Times New Roman" w:cs="Times New Roman"/>
          <w:sz w:val="28"/>
          <w:szCs w:val="28"/>
        </w:rPr>
        <w:t>Также в рамках проекта 18</w:t>
      </w:r>
      <w:r w:rsidRPr="003E57BC">
        <w:rPr>
          <w:rFonts w:ascii="Times New Roman" w:hAnsi="Times New Roman" w:cs="Times New Roman"/>
          <w:sz w:val="28"/>
          <w:szCs w:val="28"/>
        </w:rPr>
        <w:t xml:space="preserve"> декабря будут подведены итоги Всероссийской выставки-конкурса «Кружевные встречи», которая проходит в нашем городе и транслируется на онлайн площадке.</w:t>
      </w:r>
    </w:p>
    <w:p w14:paraId="5DE2D180" w14:textId="1F68F166" w:rsidR="00DF338B" w:rsidRPr="003E57BC" w:rsidRDefault="00D538C5" w:rsidP="00D538C5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Завершим краткий экскурс по проекту 2021 года разработкой </w:t>
      </w:r>
      <w:r w:rsidR="00DF338B" w:rsidRPr="003E57BC">
        <w:rPr>
          <w:rFonts w:ascii="Times New Roman" w:hAnsi="Times New Roman" w:cs="Times New Roman"/>
          <w:sz w:val="28"/>
          <w:szCs w:val="28"/>
        </w:rPr>
        <w:t xml:space="preserve">лекции «Экскурсионный маршрут «Киришское кружево - из прошлого через настоящее в будущее» </w:t>
      </w:r>
      <w:r w:rsidRPr="003E57BC">
        <w:rPr>
          <w:rFonts w:ascii="Times New Roman" w:hAnsi="Times New Roman" w:cs="Times New Roman"/>
          <w:sz w:val="28"/>
          <w:szCs w:val="28"/>
        </w:rPr>
        <w:t>кружевниц под руко</w:t>
      </w:r>
      <w:r w:rsidR="00DF338B" w:rsidRPr="003E57BC">
        <w:rPr>
          <w:rFonts w:ascii="Times New Roman" w:hAnsi="Times New Roman" w:cs="Times New Roman"/>
          <w:sz w:val="28"/>
          <w:szCs w:val="28"/>
        </w:rPr>
        <w:t>во</w:t>
      </w:r>
      <w:r w:rsidRPr="003E57BC">
        <w:rPr>
          <w:rFonts w:ascii="Times New Roman" w:hAnsi="Times New Roman" w:cs="Times New Roman"/>
          <w:sz w:val="28"/>
          <w:szCs w:val="28"/>
        </w:rPr>
        <w:t>дством Марины Павловой и представлением на II Всероссийской просветительской онлайн - экспедиции «Моя страна – моя Россия»</w:t>
      </w:r>
      <w:r w:rsidR="00DF338B" w:rsidRPr="003E57BC">
        <w:rPr>
          <w:rFonts w:ascii="Times New Roman" w:hAnsi="Times New Roman" w:cs="Times New Roman"/>
          <w:sz w:val="28"/>
          <w:szCs w:val="28"/>
        </w:rPr>
        <w:t>.</w:t>
      </w:r>
      <w:r w:rsidRPr="003E57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067C71" w14:textId="4C56625D" w:rsidR="00D538C5" w:rsidRPr="003E57BC" w:rsidRDefault="00DF338B" w:rsidP="00DF338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 xml:space="preserve">В этом сезоне основной тематической линией экспедиции стал просветительский и этнокультурный туризм. Свои онлайн-лекции об объектах и маршрутах этнотуризма в России представили педагоги-новаторы, специалисты сферы туризма и государственной национальной политики, а также представители некоммерческого сектора, отобранные на основе всероссийского конкурса-смотра материалов лекций. В рамках экспедиции прошли 60 лекций об этнокультурных объектах и маршрутах всех федеральных округов России. </w:t>
      </w:r>
      <w:r w:rsidR="00D538C5" w:rsidRPr="003E57BC">
        <w:rPr>
          <w:rFonts w:ascii="Times New Roman" w:hAnsi="Times New Roman" w:cs="Times New Roman"/>
          <w:sz w:val="28"/>
          <w:szCs w:val="28"/>
        </w:rPr>
        <w:t>Более миллиона человек стали зрителями II Всероссийской просветительской экспедиции</w:t>
      </w:r>
      <w:r w:rsidRPr="003E57BC">
        <w:rPr>
          <w:rFonts w:ascii="Times New Roman" w:hAnsi="Times New Roman" w:cs="Times New Roman"/>
          <w:sz w:val="28"/>
          <w:szCs w:val="28"/>
        </w:rPr>
        <w:t>. По итогам</w:t>
      </w:r>
      <w:r w:rsidR="00D538C5" w:rsidRPr="003E57BC">
        <w:rPr>
          <w:rFonts w:ascii="Times New Roman" w:hAnsi="Times New Roman" w:cs="Times New Roman"/>
          <w:sz w:val="28"/>
          <w:szCs w:val="28"/>
        </w:rPr>
        <w:t xml:space="preserve"> в пресс-центре МИА «Россия сегодня» </w:t>
      </w:r>
      <w:r w:rsidRPr="003E57BC">
        <w:rPr>
          <w:rFonts w:ascii="Times New Roman" w:hAnsi="Times New Roman" w:cs="Times New Roman"/>
          <w:sz w:val="28"/>
          <w:szCs w:val="28"/>
        </w:rPr>
        <w:t xml:space="preserve">были </w:t>
      </w:r>
      <w:r w:rsidR="00D538C5" w:rsidRPr="003E57BC">
        <w:rPr>
          <w:rFonts w:ascii="Times New Roman" w:hAnsi="Times New Roman" w:cs="Times New Roman"/>
          <w:sz w:val="28"/>
          <w:szCs w:val="28"/>
        </w:rPr>
        <w:t xml:space="preserve">подведены </w:t>
      </w:r>
      <w:r w:rsidRPr="003E57BC">
        <w:rPr>
          <w:rFonts w:ascii="Times New Roman" w:hAnsi="Times New Roman" w:cs="Times New Roman"/>
          <w:sz w:val="28"/>
          <w:szCs w:val="28"/>
        </w:rPr>
        <w:t>итоги большого путешествия, в котором Марина Васильевна с командой стала одним из 10 лучших лекторов России.</w:t>
      </w:r>
    </w:p>
    <w:p w14:paraId="74573A2F" w14:textId="623B42D6" w:rsidR="00DF338B" w:rsidRPr="003E57BC" w:rsidRDefault="00DF338B" w:rsidP="00DF338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t>Мероприятие реализовано при поддержке Федерального агентства по делам национальностей.</w:t>
      </w:r>
    </w:p>
    <w:p w14:paraId="5F818BE9" w14:textId="122F04D5" w:rsidR="00B96BCE" w:rsidRPr="003E57BC" w:rsidRDefault="00B96BCE" w:rsidP="00DF338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7BC">
        <w:rPr>
          <w:rFonts w:ascii="Times New Roman" w:hAnsi="Times New Roman" w:cs="Times New Roman"/>
          <w:sz w:val="28"/>
          <w:szCs w:val="28"/>
        </w:rPr>
        <w:lastRenderedPageBreak/>
        <w:t>Проект успешно просуществовал 10 лет</w:t>
      </w:r>
      <w:r w:rsidR="00951799" w:rsidRPr="003E57BC">
        <w:rPr>
          <w:rFonts w:ascii="Times New Roman" w:hAnsi="Times New Roman" w:cs="Times New Roman"/>
          <w:sz w:val="28"/>
          <w:szCs w:val="28"/>
        </w:rPr>
        <w:t xml:space="preserve"> каждый год вносились изменение, дополнения, организаторы искали новые форму работы, в том и дистанционные. Практически все наши участники ждут новых программ. </w:t>
      </w:r>
      <w:r w:rsidR="00ED1DFC" w:rsidRPr="003E57BC">
        <w:rPr>
          <w:rFonts w:ascii="Times New Roman" w:hAnsi="Times New Roman" w:cs="Times New Roman"/>
          <w:sz w:val="28"/>
          <w:szCs w:val="28"/>
        </w:rPr>
        <w:t>Надеемся, что проекту «Сохранение и развитие Киришского (</w:t>
      </w:r>
      <w:proofErr w:type="spellStart"/>
      <w:r w:rsidR="00ED1DFC" w:rsidRPr="003E57BC">
        <w:rPr>
          <w:rFonts w:ascii="Times New Roman" w:hAnsi="Times New Roman" w:cs="Times New Roman"/>
          <w:sz w:val="28"/>
          <w:szCs w:val="28"/>
        </w:rPr>
        <w:t>Захожского</w:t>
      </w:r>
      <w:proofErr w:type="spellEnd"/>
      <w:r w:rsidR="00ED1DFC" w:rsidRPr="003E57BC">
        <w:rPr>
          <w:rFonts w:ascii="Times New Roman" w:hAnsi="Times New Roman" w:cs="Times New Roman"/>
          <w:sz w:val="28"/>
          <w:szCs w:val="28"/>
        </w:rPr>
        <w:t>) кружева» дальше жить, а киришскому кружеву дальше быть!</w:t>
      </w:r>
    </w:p>
    <w:sectPr w:rsidR="00B96BCE" w:rsidRPr="003E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9A2"/>
    <w:rsid w:val="0005556E"/>
    <w:rsid w:val="000C516B"/>
    <w:rsid w:val="000E0AD5"/>
    <w:rsid w:val="00125DEB"/>
    <w:rsid w:val="00184F08"/>
    <w:rsid w:val="001D1EF5"/>
    <w:rsid w:val="00311BB4"/>
    <w:rsid w:val="00392559"/>
    <w:rsid w:val="0039508C"/>
    <w:rsid w:val="003E57BC"/>
    <w:rsid w:val="0040465E"/>
    <w:rsid w:val="00460772"/>
    <w:rsid w:val="00475D1E"/>
    <w:rsid w:val="005160B6"/>
    <w:rsid w:val="00543235"/>
    <w:rsid w:val="00550CFD"/>
    <w:rsid w:val="00562807"/>
    <w:rsid w:val="00563C96"/>
    <w:rsid w:val="006214D8"/>
    <w:rsid w:val="006A7821"/>
    <w:rsid w:val="006C21D6"/>
    <w:rsid w:val="006F6C04"/>
    <w:rsid w:val="007239A2"/>
    <w:rsid w:val="00761358"/>
    <w:rsid w:val="00791936"/>
    <w:rsid w:val="007C5068"/>
    <w:rsid w:val="007F419C"/>
    <w:rsid w:val="00825524"/>
    <w:rsid w:val="0084128A"/>
    <w:rsid w:val="008B40F8"/>
    <w:rsid w:val="00951799"/>
    <w:rsid w:val="0097275A"/>
    <w:rsid w:val="009866AB"/>
    <w:rsid w:val="009E03A7"/>
    <w:rsid w:val="00A35ED7"/>
    <w:rsid w:val="00AB6128"/>
    <w:rsid w:val="00B2543D"/>
    <w:rsid w:val="00B268E9"/>
    <w:rsid w:val="00B9384D"/>
    <w:rsid w:val="00B96BCE"/>
    <w:rsid w:val="00CA08FB"/>
    <w:rsid w:val="00D538C5"/>
    <w:rsid w:val="00D73AC2"/>
    <w:rsid w:val="00DD6CA2"/>
    <w:rsid w:val="00DF338B"/>
    <w:rsid w:val="00EC6704"/>
    <w:rsid w:val="00ED1DFC"/>
    <w:rsid w:val="00F06FD6"/>
    <w:rsid w:val="00FB5101"/>
    <w:rsid w:val="00FD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2F9B"/>
  <w15:chartTrackingRefBased/>
  <w15:docId w15:val="{56A83828-CA5F-41DF-89A0-3ABBC2BE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dcterms:created xsi:type="dcterms:W3CDTF">2021-12-01T08:17:00Z</dcterms:created>
  <dcterms:modified xsi:type="dcterms:W3CDTF">2022-08-08T06:26:00Z</dcterms:modified>
</cp:coreProperties>
</file>